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16" w:rsidRPr="00E340AE" w:rsidRDefault="00B86816" w:rsidP="006604E2">
      <w:pPr>
        <w:spacing w:line="360" w:lineRule="auto"/>
        <w:jc w:val="center"/>
        <w:rPr>
          <w:b/>
        </w:rPr>
      </w:pPr>
      <w:r w:rsidRPr="00E340AE">
        <w:rPr>
          <w:b/>
        </w:rPr>
        <w:t>Quarter Three Vocabulary Words – Cells and Human Body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Unicellular</w:t>
      </w:r>
      <w:r w:rsidR="00F54BF0">
        <w:t xml:space="preserve"> – made up of one, single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Multicellular</w:t>
      </w:r>
      <w:r w:rsidR="00F54BF0">
        <w:t xml:space="preserve"> – made up of many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Structure</w:t>
      </w:r>
      <w:r w:rsidR="00F54BF0">
        <w:t xml:space="preserve"> – the way in which parts of an organism or organelle are shaped or arranged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Function</w:t>
      </w:r>
      <w:r w:rsidR="00501401">
        <w:t xml:space="preserve"> – the activity something is responsible for, its role, its purpose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Homeostasis</w:t>
      </w:r>
      <w:r w:rsidR="00F54BF0">
        <w:t xml:space="preserve"> – the process in which a living organism maintains a balanced internal environment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Cell Wall</w:t>
      </w:r>
      <w:r w:rsidR="00501401">
        <w:t xml:space="preserve"> – provides structure to plant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Cell membrane</w:t>
      </w:r>
      <w:r w:rsidR="00F54BF0">
        <w:t xml:space="preserve"> – forms the flexible outer boundary of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Nucleus</w:t>
      </w:r>
      <w:r w:rsidR="00501401">
        <w:t xml:space="preserve"> – directs the activity of the cell and contains DNA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Nuclear Membrane</w:t>
      </w:r>
      <w:r w:rsidR="00F54BF0">
        <w:t xml:space="preserve"> – the flexible outer boundary which protects the nucleus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Cytoplasm</w:t>
      </w:r>
      <w:r w:rsidR="00501401">
        <w:t xml:space="preserve"> – a gel like material inside the cell, it contains water and nutrients for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Vacuole</w:t>
      </w:r>
      <w:r w:rsidR="00501401">
        <w:t xml:space="preserve"> – storage area for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Mitochondria</w:t>
      </w:r>
      <w:r w:rsidR="00F54BF0">
        <w:t xml:space="preserve"> – break down food to make energy for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Chloroplasts</w:t>
      </w:r>
      <w:r w:rsidR="00501401">
        <w:t xml:space="preserve"> – convert sunlight into energy in plant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Levels of Organization</w:t>
      </w:r>
      <w:r w:rsidR="00F54BF0">
        <w:t xml:space="preserve"> – the idea that living things are organized in the following order: cells </w:t>
      </w:r>
      <w:r w:rsidR="00F54BF0">
        <w:sym w:font="Wingdings" w:char="F0E0"/>
      </w:r>
      <w:r w:rsidR="00F54BF0">
        <w:t xml:space="preserve"> tissue </w:t>
      </w:r>
      <w:r w:rsidR="00F54BF0">
        <w:sym w:font="Wingdings" w:char="F0E0"/>
      </w:r>
      <w:r w:rsidR="00F54BF0">
        <w:t xml:space="preserve"> organ </w:t>
      </w:r>
      <w:r w:rsidR="00F54BF0">
        <w:sym w:font="Wingdings" w:char="F0E0"/>
      </w:r>
      <w:r w:rsidR="00F54BF0">
        <w:t xml:space="preserve"> organ system </w:t>
      </w:r>
      <w:r w:rsidR="00F54BF0">
        <w:sym w:font="Wingdings" w:char="F0E0"/>
      </w:r>
      <w:r w:rsidR="00F54BF0">
        <w:t xml:space="preserve"> organism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Skeletal System</w:t>
      </w:r>
      <w:r w:rsidR="00F54BF0">
        <w:t xml:space="preserve"> – the body system responsible for support and protection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Muscular System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Circulatory System</w:t>
      </w:r>
      <w:r w:rsidR="00F54BF0">
        <w:t xml:space="preserve"> – the body system responsible for moving blood rich in nutrients and oxygen around the body and returning it to the heart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Blood Vessels</w:t>
      </w:r>
      <w:r w:rsidR="00501401">
        <w:t xml:space="preserve"> – the series of tubes within the body which transport for our circulatory system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Blood</w:t>
      </w:r>
      <w:r w:rsidR="00501401">
        <w:t xml:space="preserve"> – a fluid in the body which delivers nutrients and oxygen to the body as well as removes carbon dioxide and other wastes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Respiratory System</w:t>
      </w:r>
      <w:r w:rsidR="00F54BF0">
        <w:t xml:space="preserve"> – the body system responsible for the intake of oxygen and the release of carbon dioxide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Lungs</w:t>
      </w:r>
      <w:r w:rsidR="00F54BF0">
        <w:t xml:space="preserve"> – the organ responsible for the exchange of oxygen and carbon dioxide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Digestive System</w:t>
      </w:r>
      <w:r w:rsidR="00F54BF0">
        <w:t xml:space="preserve"> – the body system responsible for breaking down food into fuel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Nervous System</w:t>
      </w:r>
      <w:r w:rsidR="00F54BF0">
        <w:t xml:space="preserve"> – the body system responsible for helping your body respond to stimuli and react accordingly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Stimulus</w:t>
      </w:r>
      <w:r w:rsidR="00501401">
        <w:t xml:space="preserve"> – something that causes a response in an organism or part of the body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Excretory System</w:t>
      </w:r>
      <w:r w:rsidR="00F54BF0">
        <w:t xml:space="preserve"> – the collection of body systems responsible for removing waste from the body</w:t>
      </w:r>
      <w:r w:rsidR="0055316D">
        <w:t xml:space="preserve"> (urinary, respiratory, and digestive)</w:t>
      </w:r>
      <w:bookmarkStart w:id="0" w:name="_GoBack"/>
      <w:bookmarkEnd w:id="0"/>
    </w:p>
    <w:sectPr w:rsidR="00B86816" w:rsidSect="00B8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7F61"/>
    <w:multiLevelType w:val="hybridMultilevel"/>
    <w:tmpl w:val="6C66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B0"/>
    <w:rsid w:val="00501401"/>
    <w:rsid w:val="0055316D"/>
    <w:rsid w:val="006604E2"/>
    <w:rsid w:val="008F66B0"/>
    <w:rsid w:val="00B86816"/>
    <w:rsid w:val="00E340AE"/>
    <w:rsid w:val="00EE3C07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DDCC5-381D-46B9-AF52-674C1BB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Mettler, Laura E.</cp:lastModifiedBy>
  <cp:revision>2</cp:revision>
  <cp:lastPrinted>2014-08-04T17:53:00Z</cp:lastPrinted>
  <dcterms:created xsi:type="dcterms:W3CDTF">2015-07-15T16:24:00Z</dcterms:created>
  <dcterms:modified xsi:type="dcterms:W3CDTF">2015-07-15T16:24:00Z</dcterms:modified>
</cp:coreProperties>
</file>